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23DT786684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BATMAN İL GÖÇ İDARESİ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04882132472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04.08.2023 15:00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23DT786684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KAĞIT HAVLU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 PEÇETE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TEMİZLEYİCİ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SUYU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39291000 - Çamaşırhane malzemeleri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BULAŞIK DETERJANI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39831210 - Bulaşık deterjanları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TORBASI JUMBO BOY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rulo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TORBASI BÜYÜK BOY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rulo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PAS-KİREÇ SÖKÜCÜ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39291000 - Çamaşırhane malzemeleri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BULAŞIK YIKAMA İÇİN SIVI OVMA MADDESİ-KREM TEMİZLEYİCİSİ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39831210 - Bulaşık deterjanları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BULAŞIK SÜNGERİ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39832100 - Bulaşık yıkama için toz deterjan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KARTON BARDAK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39222120 - Tek kullanımlık bardaklar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WC KOKU GİDERİCİ ASKILI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39811300 - Koku gidericiler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NEMLİ MOP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MİKROFİBER TEMİZLİK BEZİ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FOTOSELLİ KAĞIT HAVLU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BULAŞIK ELDİVENİ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çift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18424500 - İş eldivenleri 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01.08.2023 15:14:57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23DT786684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