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Batman Göç İdaresi İl Müdürlüğü İÇİŞLERİ BAKANLIĞI GÖÇ İDARESİ GENEL MÜDÜRLÜĞÜ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23DT786684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Temizlik Malzemesi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KAĞIT HAVLU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Z PEÇETE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YÜZEY TEMİZLEYİCİ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ÇAMAŞIR SUYU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BULAŞIK DETERJANI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ÇÖP TORBASI JUMBO BOY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rulo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ÇÖP TORBASI BÜYÜK BOY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rulo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PAS-KİREÇ SÖKÜCÜ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BULAŞIK YIKAMA İÇİN SIVI OVMA MADDESİ-KREM TEMİZLEYİCİSİ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BULAŞIK SÜNGERİ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KARTON BARDAK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WC KOKU GİDERİCİ ASKILI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NEMLİ MOP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MİKROFİBER TEMİZLİK BEZİ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FOTOSELLİ KAĞIT HAVLU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koli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SIVI SABUN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BULAŞIK ELDİVENİ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çift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